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35" w:rsidRDefault="00020AB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1.5pt;margin-top:6.2pt;width:556.65pt;height:506.1pt;z-index:251660288;mso-width-relative:margin;mso-height-relative:margin">
            <v:textbox>
              <w:txbxContent>
                <w:p w:rsidR="00D86133" w:rsidRDefault="00D86133" w:rsidP="00913305">
                  <w:pPr>
                    <w:jc w:val="center"/>
                  </w:pPr>
                  <w:r w:rsidRPr="00D86133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5760720" cy="1280160"/>
                        <wp:effectExtent l="19050" t="0" r="0" b="0"/>
                        <wp:docPr id="1" name="Obrázek 2" descr="http://www.msmt.cz/uploads/OP_VVV/Pravidla_pro_publicitu/logolinky/Logolink_OP_VVV_hor_barva_c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msmt.cz/uploads/OP_VVV/Pravidla_pro_publicitu/logolinky/Logolink_OP_VVV_hor_barva_c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072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86133" w:rsidRDefault="00A722D0" w:rsidP="009E54D2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MŠMT – ŘO </w:t>
                  </w:r>
                  <w:r w:rsidR="00D86133" w:rsidRPr="00611A9C">
                    <w:rPr>
                      <w:rFonts w:ascii="Times New Roman" w:hAnsi="Times New Roman" w:cs="Times New Roman"/>
                      <w:sz w:val="44"/>
                      <w:szCs w:val="44"/>
                    </w:rPr>
                    <w:t>OP VVV</w:t>
                  </w:r>
                </w:p>
                <w:p w:rsidR="009E54D2" w:rsidRDefault="009E54D2" w:rsidP="009E54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E5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Výzva: </w:t>
                  </w:r>
                  <w:r w:rsidRPr="009E54D2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Podpora škol formou projektů zjednodušeného vykazování –Šablony pro </w:t>
                  </w:r>
                  <w:r w:rsidR="000C4D9E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S</w:t>
                  </w:r>
                  <w:r w:rsidRPr="009E54D2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Š a </w:t>
                  </w:r>
                  <w:r w:rsidR="000C4D9E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VO</w:t>
                  </w:r>
                  <w:r w:rsidRPr="009E54D2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Š I</w:t>
                  </w:r>
                </w:p>
                <w:p w:rsidR="009E54D2" w:rsidRPr="009E54D2" w:rsidRDefault="009E54D2" w:rsidP="009E54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B4018" w:rsidRPr="00CB4018" w:rsidRDefault="00D86133" w:rsidP="00D86133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8613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Název projektu: </w:t>
                  </w:r>
                  <w:r w:rsidR="009F1FCC"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 w:rsidR="000C4D9E" w:rsidRPr="000C4D9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Personální podpora, profesní rozvoj pedagogů a rozvojové </w:t>
                  </w:r>
                  <w:r w:rsidR="000C4D9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br/>
                    <w:t xml:space="preserve"> </w:t>
                  </w:r>
                  <w:r w:rsidR="000C4D9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  <w:r w:rsidR="000C4D9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  <w:r w:rsidR="000C4D9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  <w:r w:rsidR="009F1FC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  <w:r w:rsidR="000C4D9E" w:rsidRPr="000C4D9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aktivity pro studenty v SŠ Bohumín</w:t>
                  </w:r>
                </w:p>
                <w:p w:rsidR="00D86133" w:rsidRDefault="00D86133" w:rsidP="00D8613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 w:rsidRPr="00D86133">
                    <w:rPr>
                      <w:rFonts w:ascii="Times New Roman" w:hAnsi="Times New Roman" w:cs="Times New Roman"/>
                      <w:sz w:val="32"/>
                      <w:szCs w:val="32"/>
                    </w:rPr>
                    <w:t>Reg</w:t>
                  </w:r>
                  <w:proofErr w:type="spellEnd"/>
                  <w:r w:rsidRPr="00D86133">
                    <w:rPr>
                      <w:rFonts w:ascii="Times New Roman" w:hAnsi="Times New Roman" w:cs="Times New Roman"/>
                      <w:sz w:val="32"/>
                      <w:szCs w:val="32"/>
                    </w:rPr>
                    <w:t>.</w:t>
                  </w:r>
                  <w:r w:rsidR="009F1FC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D86133">
                    <w:rPr>
                      <w:rFonts w:ascii="Times New Roman" w:hAnsi="Times New Roman" w:cs="Times New Roman"/>
                      <w:sz w:val="32"/>
                      <w:szCs w:val="32"/>
                    </w:rPr>
                    <w:t>č.</w:t>
                  </w:r>
                  <w:proofErr w:type="gramEnd"/>
                  <w:r w:rsidR="009F1FC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D8613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projektu: </w:t>
                  </w:r>
                  <w:r w:rsidR="009F1FCC"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 w:rsidRPr="00D86133">
                    <w:rPr>
                      <w:rFonts w:ascii="Times New Roman" w:hAnsi="Times New Roman" w:cs="Times New Roman"/>
                      <w:sz w:val="32"/>
                      <w:szCs w:val="32"/>
                    </w:rPr>
                    <w:t>CZ.02.3.68/0.0/0.0/16_0</w:t>
                  </w:r>
                  <w:r w:rsidR="000C4D9E">
                    <w:rPr>
                      <w:rFonts w:ascii="Times New Roman" w:hAnsi="Times New Roman" w:cs="Times New Roman"/>
                      <w:sz w:val="32"/>
                      <w:szCs w:val="32"/>
                    </w:rPr>
                    <w:t>35</w:t>
                  </w:r>
                  <w:r w:rsidRPr="00D86133">
                    <w:rPr>
                      <w:rFonts w:ascii="Times New Roman" w:hAnsi="Times New Roman" w:cs="Times New Roman"/>
                      <w:sz w:val="32"/>
                      <w:szCs w:val="32"/>
                    </w:rPr>
                    <w:t>/000</w:t>
                  </w:r>
                  <w:r w:rsidR="000C4D9E">
                    <w:rPr>
                      <w:rFonts w:ascii="Times New Roman" w:hAnsi="Times New Roman" w:cs="Times New Roman"/>
                      <w:sz w:val="32"/>
                      <w:szCs w:val="32"/>
                    </w:rPr>
                    <w:t>8188</w:t>
                  </w:r>
                </w:p>
                <w:p w:rsidR="009F1FCC" w:rsidRPr="009F1FCC" w:rsidRDefault="009F1FCC" w:rsidP="009F1FCC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9F1FCC">
                    <w:rPr>
                      <w:rFonts w:ascii="Times New Roman" w:hAnsi="Times New Roman" w:cs="Times New Roman"/>
                      <w:sz w:val="32"/>
                      <w:szCs w:val="32"/>
                    </w:rPr>
                    <w:t>Finanční podpora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:</w:t>
                  </w:r>
                  <w:r w:rsidRPr="009F1FC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 w:rsidRPr="009F1FC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Kč 1.115.154,-</w:t>
                  </w:r>
                </w:p>
                <w:p w:rsidR="00CB4018" w:rsidRPr="00D86133" w:rsidRDefault="00CB4018" w:rsidP="00D8613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D86133" w:rsidRDefault="00D86133" w:rsidP="00D8613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8613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Aktivita: </w:t>
                  </w:r>
                  <w:r w:rsidR="000C4D9E">
                    <w:rPr>
                      <w:rFonts w:ascii="Times New Roman" w:hAnsi="Times New Roman" w:cs="Times New Roman"/>
                      <w:sz w:val="32"/>
                      <w:szCs w:val="32"/>
                    </w:rPr>
                    <w:t>II</w:t>
                  </w:r>
                  <w:r w:rsidRPr="00D86133">
                    <w:rPr>
                      <w:rFonts w:ascii="Times New Roman" w:hAnsi="Times New Roman" w:cs="Times New Roman"/>
                      <w:sz w:val="32"/>
                      <w:szCs w:val="32"/>
                    </w:rPr>
                    <w:t>I/1.</w:t>
                  </w:r>
                  <w:r w:rsidR="000C4D9E"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  <w:r w:rsidRPr="00D8613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="00CB4018"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 w:rsidR="000C4D9E" w:rsidRPr="000C4D9E">
                    <w:rPr>
                      <w:rFonts w:ascii="Times New Roman" w:hAnsi="Times New Roman" w:cs="Times New Roman"/>
                      <w:sz w:val="32"/>
                      <w:szCs w:val="32"/>
                    </w:rPr>
                    <w:t>Školní speciální pedagog dočasná personální podpora SŠ</w:t>
                  </w:r>
                </w:p>
                <w:p w:rsidR="00CB4018" w:rsidRDefault="00CB4018" w:rsidP="00CB401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8613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Aktivita: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II</w:t>
                  </w:r>
                  <w:r w:rsidRPr="00D86133">
                    <w:rPr>
                      <w:rFonts w:ascii="Times New Roman" w:hAnsi="Times New Roman" w:cs="Times New Roman"/>
                      <w:sz w:val="32"/>
                      <w:szCs w:val="32"/>
                    </w:rPr>
                    <w:t>I/1.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  <w:r w:rsidRPr="00D8613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0C4D9E">
                    <w:rPr>
                      <w:rFonts w:ascii="Times New Roman" w:hAnsi="Times New Roman" w:cs="Times New Roman"/>
                      <w:sz w:val="32"/>
                      <w:szCs w:val="32"/>
                    </w:rPr>
                    <w:t>Školní kariérový poradce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do</w:t>
                  </w:r>
                  <w:r w:rsidRPr="000C4D9E">
                    <w:rPr>
                      <w:rFonts w:ascii="Times New Roman" w:hAnsi="Times New Roman" w:cs="Times New Roman"/>
                      <w:sz w:val="32"/>
                      <w:szCs w:val="32"/>
                    </w:rPr>
                    <w:t>časná personální podpora SŠ</w:t>
                  </w:r>
                  <w:r w:rsidRPr="00585F79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  <w:p w:rsidR="00CB4018" w:rsidRDefault="00CB4018" w:rsidP="00CB401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8613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Aktivita: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II</w:t>
                  </w:r>
                  <w:r w:rsidRPr="00D86133">
                    <w:rPr>
                      <w:rFonts w:ascii="Times New Roman" w:hAnsi="Times New Roman" w:cs="Times New Roman"/>
                      <w:sz w:val="32"/>
                      <w:szCs w:val="32"/>
                    </w:rPr>
                    <w:t>I/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  <w:r w:rsidRPr="00D86133">
                    <w:rPr>
                      <w:rFonts w:ascii="Times New Roman" w:hAnsi="Times New Roman" w:cs="Times New Roman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1 </w:t>
                  </w:r>
                  <w:r w:rsidRPr="00D70B5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Vzdělávání </w:t>
                  </w:r>
                  <w:proofErr w:type="spellStart"/>
                  <w:r w:rsidRPr="00D70B5B">
                    <w:rPr>
                      <w:rFonts w:ascii="Times New Roman" w:hAnsi="Times New Roman" w:cs="Times New Roman"/>
                      <w:sz w:val="32"/>
                      <w:szCs w:val="32"/>
                    </w:rPr>
                    <w:t>pedag.prac</w:t>
                  </w:r>
                  <w:proofErr w:type="spellEnd"/>
                  <w:r w:rsidRPr="00D70B5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. SŠ - DVPP v rozsahu 8 hodin                             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 w:rsidRPr="00D70B5B">
                    <w:rPr>
                      <w:rFonts w:ascii="Times New Roman" w:hAnsi="Times New Roman" w:cs="Times New Roman"/>
                      <w:sz w:val="32"/>
                      <w:szCs w:val="32"/>
                    </w:rPr>
                    <w:t>varianty aktivity: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d</w:t>
                  </w:r>
                  <w:r w:rsidRPr="00585F79">
                    <w:rPr>
                      <w:rFonts w:ascii="Times New Roman" w:hAnsi="Times New Roman" w:cs="Times New Roman"/>
                      <w:sz w:val="32"/>
                      <w:szCs w:val="32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D039F4">
                    <w:rPr>
                      <w:rFonts w:ascii="Times New Roman" w:hAnsi="Times New Roman" w:cs="Times New Roman"/>
                      <w:sz w:val="32"/>
                      <w:szCs w:val="32"/>
                    </w:rPr>
                    <w:t>Mentoring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;</w:t>
                  </w:r>
                  <w:r w:rsidRPr="00D039F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e) Inkluze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;</w:t>
                  </w:r>
                  <w:r w:rsidRPr="00D039F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g) Kariérové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 w:rsidRPr="00D039F4">
                    <w:rPr>
                      <w:rFonts w:ascii="Times New Roman" w:hAnsi="Times New Roman" w:cs="Times New Roman"/>
                      <w:sz w:val="32"/>
                      <w:szCs w:val="32"/>
                    </w:rPr>
                    <w:t>vzděl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ávání; </w:t>
                  </w:r>
                  <w:r w:rsidRPr="00D039F4">
                    <w:rPr>
                      <w:rFonts w:ascii="Times New Roman" w:hAnsi="Times New Roman" w:cs="Times New Roman"/>
                      <w:sz w:val="32"/>
                      <w:szCs w:val="32"/>
                    </w:rPr>
                    <w:t>i) Osobnostně sociální rozvoj;</w:t>
                  </w:r>
                  <w:r w:rsidRPr="00D8613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  <w:p w:rsidR="00CB4018" w:rsidRDefault="00CB4018" w:rsidP="00CB401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8613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Aktivita: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II</w:t>
                  </w:r>
                  <w:r w:rsidRPr="00D86133">
                    <w:rPr>
                      <w:rFonts w:ascii="Times New Roman" w:hAnsi="Times New Roman" w:cs="Times New Roman"/>
                      <w:sz w:val="32"/>
                      <w:szCs w:val="32"/>
                    </w:rPr>
                    <w:t>I/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  <w:r w:rsidRPr="00D86133">
                    <w:rPr>
                      <w:rFonts w:ascii="Times New Roman" w:hAnsi="Times New Roman" w:cs="Times New Roman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12 </w:t>
                  </w:r>
                  <w:r w:rsidRPr="00D039F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Vzdělávání pedagogického sboru SŠ zaměřené na inkluzi –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  <w:t xml:space="preserve">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ab/>
                    <w:t xml:space="preserve">  </w:t>
                  </w:r>
                  <w:r w:rsidRPr="00D039F4">
                    <w:rPr>
                      <w:rFonts w:ascii="Times New Roman" w:hAnsi="Times New Roman" w:cs="Times New Roman"/>
                      <w:sz w:val="32"/>
                      <w:szCs w:val="32"/>
                    </w:rPr>
                    <w:t>vzdělávací akce v rozsahu 8 hodin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  <w:p w:rsidR="00CB4018" w:rsidRPr="00D86133" w:rsidRDefault="00CB4018" w:rsidP="00CB4018">
                  <w:pPr>
                    <w:rPr>
                      <w:rFonts w:ascii="Times New Roman" w:hAnsi="Times New Roman" w:cs="Times New Roman"/>
                    </w:rPr>
                  </w:pPr>
                  <w:r w:rsidRPr="00D8613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Aktivita: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II</w:t>
                  </w:r>
                  <w:r w:rsidRPr="00D86133">
                    <w:rPr>
                      <w:rFonts w:ascii="Times New Roman" w:hAnsi="Times New Roman" w:cs="Times New Roman"/>
                      <w:sz w:val="32"/>
                      <w:szCs w:val="32"/>
                    </w:rPr>
                    <w:t>I/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  <w:r w:rsidRPr="00D86133">
                    <w:rPr>
                      <w:rFonts w:ascii="Times New Roman" w:hAnsi="Times New Roman" w:cs="Times New Roman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1 </w:t>
                  </w:r>
                  <w:r w:rsidRPr="00D039F4">
                    <w:rPr>
                      <w:rFonts w:ascii="Times New Roman" w:hAnsi="Times New Roman" w:cs="Times New Roman"/>
                      <w:sz w:val="32"/>
                      <w:szCs w:val="32"/>
                    </w:rPr>
                    <w:t>Doučování žáků SŠ ohrožených školním neúspěchem</w:t>
                  </w:r>
                </w:p>
                <w:p w:rsidR="00CB4018" w:rsidRPr="00D86133" w:rsidRDefault="00CB4018" w:rsidP="00CB4018"/>
                <w:p w:rsidR="00CB4018" w:rsidRPr="00D86133" w:rsidRDefault="00CB4018" w:rsidP="00CB401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B4018" w:rsidRDefault="00CB4018" w:rsidP="00CB4018"/>
                <w:p w:rsidR="00CB4018" w:rsidRPr="00D86133" w:rsidRDefault="00CB4018" w:rsidP="00CB4018"/>
                <w:p w:rsidR="00CB4018" w:rsidRDefault="00CB4018" w:rsidP="00D8613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B4018" w:rsidRDefault="00CB4018" w:rsidP="00D8613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B4018" w:rsidRDefault="00CB4018" w:rsidP="00D8613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B4018" w:rsidRPr="00D86133" w:rsidRDefault="00CB4018" w:rsidP="00CB4018"/>
                <w:p w:rsidR="00CB4018" w:rsidRPr="00D86133" w:rsidRDefault="00CB4018" w:rsidP="00D8613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D86133" w:rsidRPr="00D86133" w:rsidRDefault="00D86133" w:rsidP="00D86133">
                  <w:pPr>
                    <w:rPr>
                      <w:rFonts w:ascii="Times New Roman" w:hAnsi="Times New Roman" w:cs="Times New Roman"/>
                    </w:rPr>
                  </w:pPr>
                </w:p>
                <w:p w:rsidR="00D86133" w:rsidRDefault="00D86133" w:rsidP="00D86133"/>
                <w:p w:rsidR="00D86133" w:rsidRDefault="00D86133" w:rsidP="00D86133"/>
                <w:p w:rsidR="00D86133" w:rsidRPr="00D86133" w:rsidRDefault="00D86133" w:rsidP="00D86133"/>
              </w:txbxContent>
            </v:textbox>
          </v:shape>
        </w:pict>
      </w:r>
    </w:p>
    <w:p w:rsidR="003B0E90" w:rsidRDefault="003B0E90"/>
    <w:p w:rsidR="003B0E90" w:rsidRDefault="003B0E90"/>
    <w:p w:rsidR="00D86133" w:rsidRDefault="00D86133"/>
    <w:p w:rsidR="00D86133" w:rsidRDefault="00D86133"/>
    <w:p w:rsidR="00D86133" w:rsidRDefault="00D86133"/>
    <w:p w:rsidR="00D86133" w:rsidRDefault="00D86133"/>
    <w:p w:rsidR="00D86133" w:rsidRDefault="00D86133"/>
    <w:p w:rsidR="00D86133" w:rsidRDefault="00D86133"/>
    <w:p w:rsidR="00D86133" w:rsidRDefault="00D86133"/>
    <w:p w:rsidR="00D86133" w:rsidRDefault="00D86133"/>
    <w:p w:rsidR="009E54D2" w:rsidRDefault="009E54D2"/>
    <w:p w:rsidR="009E54D2" w:rsidRDefault="009E54D2"/>
    <w:p w:rsidR="00015EBD" w:rsidRDefault="00015EBD">
      <w:bookmarkStart w:id="0" w:name="_GoBack"/>
      <w:bookmarkEnd w:id="0"/>
    </w:p>
    <w:p w:rsidR="00015EBD" w:rsidRDefault="00015EBD"/>
    <w:p w:rsidR="00D039F4" w:rsidRDefault="00D039F4" w:rsidP="00015EBD"/>
    <w:p w:rsidR="00D039F4" w:rsidRDefault="00D039F4" w:rsidP="00015EBD"/>
    <w:p w:rsidR="00D039F4" w:rsidRDefault="00D039F4" w:rsidP="00015EBD"/>
    <w:p w:rsidR="00D039F4" w:rsidRDefault="00D039F4" w:rsidP="00015EBD"/>
    <w:p w:rsidR="00D039F4" w:rsidRDefault="00D039F4" w:rsidP="00015EBD"/>
    <w:sectPr w:rsidR="00D039F4" w:rsidSect="00202228">
      <w:pgSz w:w="16838" w:h="11906" w:orient="landscape"/>
      <w:pgMar w:top="709" w:right="426" w:bottom="1417" w:left="425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0E90"/>
    <w:rsid w:val="00015EBD"/>
    <w:rsid w:val="00020AB3"/>
    <w:rsid w:val="00076BAD"/>
    <w:rsid w:val="000C4D9E"/>
    <w:rsid w:val="000E4C69"/>
    <w:rsid w:val="001065B4"/>
    <w:rsid w:val="00110B4D"/>
    <w:rsid w:val="00141DBF"/>
    <w:rsid w:val="00165C59"/>
    <w:rsid w:val="001B6B74"/>
    <w:rsid w:val="00201C48"/>
    <w:rsid w:val="00202228"/>
    <w:rsid w:val="00205943"/>
    <w:rsid w:val="00293B03"/>
    <w:rsid w:val="002E76F6"/>
    <w:rsid w:val="003A1835"/>
    <w:rsid w:val="003B0E90"/>
    <w:rsid w:val="003D1C55"/>
    <w:rsid w:val="00442257"/>
    <w:rsid w:val="004D4144"/>
    <w:rsid w:val="004D5261"/>
    <w:rsid w:val="00585F79"/>
    <w:rsid w:val="00611A9C"/>
    <w:rsid w:val="006E17A4"/>
    <w:rsid w:val="006E43B5"/>
    <w:rsid w:val="008B00BA"/>
    <w:rsid w:val="008B052C"/>
    <w:rsid w:val="00913305"/>
    <w:rsid w:val="009C45D8"/>
    <w:rsid w:val="009D650F"/>
    <w:rsid w:val="009E54D2"/>
    <w:rsid w:val="009F1FCC"/>
    <w:rsid w:val="00A4317C"/>
    <w:rsid w:val="00A722D0"/>
    <w:rsid w:val="00B75370"/>
    <w:rsid w:val="00B76F3F"/>
    <w:rsid w:val="00B77B0B"/>
    <w:rsid w:val="00C07D19"/>
    <w:rsid w:val="00C1656A"/>
    <w:rsid w:val="00CB4018"/>
    <w:rsid w:val="00D039F4"/>
    <w:rsid w:val="00D44676"/>
    <w:rsid w:val="00D60390"/>
    <w:rsid w:val="00D70B5B"/>
    <w:rsid w:val="00D86133"/>
    <w:rsid w:val="00DC4AAD"/>
    <w:rsid w:val="00E85703"/>
    <w:rsid w:val="00EF27E6"/>
    <w:rsid w:val="00F1537D"/>
    <w:rsid w:val="00F7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65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13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15EB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039F4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lorsagova</cp:lastModifiedBy>
  <cp:revision>2</cp:revision>
  <cp:lastPrinted>2018-02-19T07:37:00Z</cp:lastPrinted>
  <dcterms:created xsi:type="dcterms:W3CDTF">2018-02-19T09:56:00Z</dcterms:created>
  <dcterms:modified xsi:type="dcterms:W3CDTF">2018-02-19T09:56:00Z</dcterms:modified>
</cp:coreProperties>
</file>